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D692" w14:textId="77777777" w:rsidR="0067114B" w:rsidRDefault="009329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San Marcos Unified School District</w:t>
      </w:r>
    </w:p>
    <w:p w14:paraId="166F8219" w14:textId="77777777" w:rsidR="0067114B" w:rsidRDefault="009329B1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DELAC Agenda Items 2023-2024</w:t>
      </w:r>
    </w:p>
    <w:tbl>
      <w:tblPr>
        <w:tblStyle w:val="a"/>
        <w:tblW w:w="13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6000"/>
        <w:gridCol w:w="3060"/>
      </w:tblGrid>
      <w:tr w:rsidR="0067114B" w14:paraId="1EDFFFC7" w14:textId="77777777">
        <w:trPr>
          <w:jc w:val="center"/>
        </w:trPr>
        <w:tc>
          <w:tcPr>
            <w:tcW w:w="48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B181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Date, Time, Location</w:t>
            </w:r>
          </w:p>
        </w:tc>
        <w:tc>
          <w:tcPr>
            <w:tcW w:w="6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7316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 Items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Bolded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Italicized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Items are CDE Requirements)</w:t>
            </w:r>
          </w:p>
        </w:tc>
        <w:tc>
          <w:tcPr>
            <w:tcW w:w="30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E8F0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Presenter(s)</w:t>
            </w:r>
          </w:p>
        </w:tc>
      </w:tr>
      <w:tr w:rsidR="0067114B" w14:paraId="6D21DED0" w14:textId="77777777">
        <w:trPr>
          <w:trHeight w:val="987"/>
          <w:jc w:val="center"/>
        </w:trPr>
        <w:tc>
          <w:tcPr>
            <w:tcW w:w="48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3ECD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Wednesday, September 27, 2023 @ 6 PM-8 PM</w:t>
            </w:r>
          </w:p>
          <w:p w14:paraId="2AC9F938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date)</w:t>
            </w:r>
          </w:p>
          <w:p w14:paraId="216A9C68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0B10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SMUSD English Learner Master Plan, School Site Plans,</w:t>
            </w:r>
          </w:p>
          <w:p w14:paraId="0058310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Goals, Programs and Services for Emergent Bilinguals</w:t>
            </w:r>
          </w:p>
          <w:p w14:paraId="525D35E0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SMUSD Strategic Promise</w:t>
            </w:r>
          </w:p>
          <w:p w14:paraId="5CE8C0E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DELAC Leadership, DELAC Focus Group</w:t>
            </w:r>
          </w:p>
          <w:p w14:paraId="683CF658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 of Attendance</w:t>
            </w:r>
          </w:p>
        </w:tc>
        <w:tc>
          <w:tcPr>
            <w:tcW w:w="3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700E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  <w:p w14:paraId="35AE73A5" w14:textId="77777777" w:rsidR="0067114B" w:rsidRDefault="0067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76161" w14:textId="77777777" w:rsidR="0067114B" w:rsidRDefault="0067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7F70F2" w14:textId="77777777" w:rsidR="0067114B" w:rsidRDefault="0067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CE24A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 Sawyer</w:t>
            </w:r>
          </w:p>
        </w:tc>
      </w:tr>
      <w:tr w:rsidR="0067114B" w14:paraId="54679E0F" w14:textId="77777777">
        <w:trPr>
          <w:jc w:val="center"/>
        </w:trPr>
        <w:tc>
          <w:tcPr>
            <w:tcW w:w="48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B8AA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October 11, 2023 @ 6 PM-8 PM</w:t>
            </w:r>
          </w:p>
          <w:p w14:paraId="57522933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626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Teacher Conference Topics</w:t>
            </w:r>
          </w:p>
          <w:p w14:paraId="4AE28080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“Ins and Outs” of K-12 Schools and Student Requirements</w:t>
            </w:r>
          </w:p>
          <w:p w14:paraId="6E689719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Escokidos</w:t>
            </w:r>
            <w:proofErr w:type="spellEnd"/>
          </w:p>
        </w:tc>
        <w:tc>
          <w:tcPr>
            <w:tcW w:w="3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89CD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  <w:p w14:paraId="7AA850B7" w14:textId="77777777" w:rsidR="0067114B" w:rsidRDefault="00671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D751E" w14:textId="77777777" w:rsidR="0067114B" w:rsidRDefault="00671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F2C47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Rosenborg</w:t>
            </w:r>
            <w:proofErr w:type="spellEnd"/>
          </w:p>
        </w:tc>
      </w:tr>
      <w:tr w:rsidR="0067114B" w14:paraId="40BE4C90" w14:textId="77777777">
        <w:trPr>
          <w:trHeight w:val="690"/>
          <w:jc w:val="center"/>
        </w:trPr>
        <w:tc>
          <w:tcPr>
            <w:tcW w:w="48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9252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  <w:t>Wednesday, November 8, 2023 @ 6 PM-8 PM</w:t>
            </w:r>
          </w:p>
          <w:p w14:paraId="57252AB4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3034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Dangers of Vaping</w:t>
            </w:r>
          </w:p>
          <w:p w14:paraId="181A1B8D" w14:textId="77777777" w:rsidR="0067114B" w:rsidRDefault="00671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FAFD6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Representative Recruitment</w:t>
            </w:r>
          </w:p>
          <w:p w14:paraId="552986BF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 Lesson</w:t>
            </w:r>
          </w:p>
        </w:tc>
        <w:tc>
          <w:tcPr>
            <w:tcW w:w="3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3DB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Vista Community Clinic’s Tobacco Control Program</w:t>
            </w:r>
          </w:p>
          <w:p w14:paraId="240306F2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Adelita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Gonzales</w:t>
            </w:r>
          </w:p>
          <w:p w14:paraId="232E429D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Juliana Bustos</w:t>
            </w:r>
          </w:p>
        </w:tc>
      </w:tr>
      <w:tr w:rsidR="0067114B" w14:paraId="02F47574" w14:textId="77777777">
        <w:trPr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0DBF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December 13, 2023 @ 6 PM-8 PM</w:t>
            </w:r>
          </w:p>
          <w:p w14:paraId="1AF845A2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2B3F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Board Member Guest</w:t>
            </w:r>
          </w:p>
          <w:p w14:paraId="6C4BF018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Hanover Survey for Parents</w:t>
            </w:r>
          </w:p>
          <w:p w14:paraId="3846AB40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Special ELD Lesson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8AB3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Andres Martin</w:t>
            </w:r>
          </w:p>
          <w:p w14:paraId="36E99D57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  <w:p w14:paraId="3B45E1CE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Hogendorp</w:t>
            </w:r>
            <w:proofErr w:type="spellEnd"/>
          </w:p>
        </w:tc>
      </w:tr>
      <w:tr w:rsidR="0067114B" w14:paraId="2C224E7B" w14:textId="77777777">
        <w:trPr>
          <w:trHeight w:val="585"/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9FE8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January 17, 2024 @ 6 PM-8 PM</w:t>
            </w:r>
          </w:p>
          <w:p w14:paraId="04E56D0A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D672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DELAC Board Members Review and Comment on LCAP Updates</w:t>
            </w:r>
          </w:p>
          <w:p w14:paraId="18F3CE00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Information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8FC5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Spencer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Wavra</w:t>
            </w:r>
            <w:proofErr w:type="spellEnd"/>
          </w:p>
          <w:p w14:paraId="1AC25422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Christine Corrao        </w:t>
            </w:r>
          </w:p>
        </w:tc>
      </w:tr>
      <w:tr w:rsidR="0067114B" w14:paraId="0E88BDA9" w14:textId="77777777">
        <w:trPr>
          <w:trHeight w:val="645"/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8C04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February 7, 2024 @ 6 PM-8 PM</w:t>
            </w:r>
          </w:p>
          <w:p w14:paraId="43ED4C4C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C718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Written Notifications Sent to Parents and Guardians</w:t>
            </w:r>
          </w:p>
          <w:p w14:paraId="43A6A222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District and Site Needs Assessments</w:t>
            </w:r>
          </w:p>
          <w:p w14:paraId="6AA6D7F4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and State Standards</w:t>
            </w:r>
          </w:p>
          <w:p w14:paraId="1DB79CA3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Supports for EB Students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C96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Soufi</w:t>
            </w:r>
            <w:proofErr w:type="spellEnd"/>
          </w:p>
          <w:p w14:paraId="413AF9AA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</w:tc>
      </w:tr>
      <w:tr w:rsidR="0067114B" w14:paraId="4460A831" w14:textId="77777777">
        <w:trPr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BA23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March 13, 2024 @ 6 PM-8 PM</w:t>
            </w:r>
          </w:p>
          <w:p w14:paraId="7E519DF6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F0FD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Marcos Promise</w:t>
            </w:r>
          </w:p>
          <w:p w14:paraId="769ACEE2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Requirements</w:t>
            </w:r>
          </w:p>
          <w:p w14:paraId="2BFF9E0D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is the Job of a Site Counselor and EB Student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gramEnd"/>
          </w:p>
          <w:p w14:paraId="085F2C92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Classes at Each School Level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9A5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Stout</w:t>
            </w:r>
          </w:p>
          <w:p w14:paraId="445678AF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Counselors (TBD)</w:t>
            </w:r>
          </w:p>
        </w:tc>
      </w:tr>
      <w:tr w:rsidR="0067114B" w14:paraId="54C872C5" w14:textId="77777777">
        <w:trPr>
          <w:trHeight w:val="510"/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38BE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April 10, 2024 @ 6 PM-8 PM</w:t>
            </w:r>
          </w:p>
          <w:p w14:paraId="548A9BCD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EBF3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Reclassification Ceremony Logistics</w:t>
            </w:r>
          </w:p>
          <w:p w14:paraId="4D73B95F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Data Talks</w:t>
            </w:r>
          </w:p>
          <w:p w14:paraId="6B9B4128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Speakers for Bilingual Pathways, Seal of Biliteracy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9EF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  <w:p w14:paraId="5E21E78E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DELAC Board</w:t>
            </w:r>
          </w:p>
          <w:p w14:paraId="55BD2886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67114B" w14:paraId="11652B2A" w14:textId="77777777">
        <w:trPr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E475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May 8, 2024 @ 6 PM-8 PM</w:t>
            </w:r>
          </w:p>
          <w:p w14:paraId="63341DC4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Business Services Conference Room 251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CA0F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Hiring, Recruitment Procedures for Certificated/Classified Employees</w:t>
            </w:r>
          </w:p>
          <w:p w14:paraId="3F6283D5" w14:textId="77777777" w:rsidR="0067114B" w:rsidRDefault="0067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48D0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Gary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DeBora</w:t>
            </w:r>
            <w:proofErr w:type="spellEnd"/>
          </w:p>
          <w:p w14:paraId="58BE2383" w14:textId="77777777" w:rsidR="0067114B" w:rsidRDefault="00671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14B" w14:paraId="276ACA46" w14:textId="77777777">
        <w:trPr>
          <w:trHeight w:val="439"/>
          <w:jc w:val="center"/>
        </w:trPr>
        <w:tc>
          <w:tcPr>
            <w:tcW w:w="487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A42D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May 22, 2024 </w:t>
            </w:r>
          </w:p>
          <w:p w14:paraId="31E83BD9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5:30 PM-8:00 PM</w:t>
            </w:r>
          </w:p>
          <w:p w14:paraId="354CC41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 Marcos High School (Gymnasium)</w:t>
            </w:r>
          </w:p>
        </w:tc>
        <w:tc>
          <w:tcPr>
            <w:tcW w:w="60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21B5" w14:textId="77777777" w:rsidR="0067114B" w:rsidRDefault="00932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SMUSD Reclassification Ceremony</w:t>
            </w:r>
          </w:p>
          <w:p w14:paraId="0F1912EB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SMHS Salsa Band, MHHS and SME Ballet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Folklorico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Dancers,</w:t>
            </w:r>
          </w:p>
          <w:p w14:paraId="4FF78601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MHHS Culinary Students</w:t>
            </w:r>
          </w:p>
        </w:tc>
        <w:tc>
          <w:tcPr>
            <w:tcW w:w="30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BCE3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Kurylo</w:t>
            </w:r>
            <w:proofErr w:type="spellEnd"/>
          </w:p>
          <w:p w14:paraId="60473937" w14:textId="77777777" w:rsidR="0067114B" w:rsidRDefault="0093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DELAC Board</w:t>
            </w:r>
          </w:p>
        </w:tc>
      </w:tr>
    </w:tbl>
    <w:p w14:paraId="46DEAA5C" w14:textId="77777777" w:rsidR="0067114B" w:rsidRDefault="0067114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7114B">
      <w:pgSz w:w="15840" w:h="12240" w:orient="landscape"/>
      <w:pgMar w:top="288" w:right="144" w:bottom="288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B"/>
    <w:rsid w:val="0067114B"/>
    <w:rsid w:val="009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A4CF"/>
  <w15:docId w15:val="{78FD0A03-BE83-4CF8-8E7B-ED6738F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San Marcos Unified School District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Lucio, Nancy</dc:creator>
  <cp:lastModifiedBy>Lucio, Nancy</cp:lastModifiedBy>
  <cp:revision>2</cp:revision>
  <dcterms:created xsi:type="dcterms:W3CDTF">2023-12-13T17:18:00Z</dcterms:created>
  <dcterms:modified xsi:type="dcterms:W3CDTF">2023-12-13T17:18:00Z</dcterms:modified>
</cp:coreProperties>
</file>